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A80" w:rsidRDefault="00C02A80" w:rsidP="00C02A80">
      <w:pPr>
        <w:spacing w:after="0"/>
        <w:ind w:left="-851" w:firstLine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 расчета размера родительской платы на 1-го ребенка в 2014 году</w:t>
      </w:r>
    </w:p>
    <w:p w:rsidR="00C02A80" w:rsidRDefault="00C02A80" w:rsidP="00C02A80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2A80" w:rsidRDefault="00C02A80" w:rsidP="00C02A80">
      <w:pPr>
        <w:spacing w:after="0"/>
        <w:ind w:left="-851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родительской платы в детских садах общеразвивающего вида, общеразвивающих группах детских садов  на 1-го ребенка (от 3 до 7 лет) при 5-ти дневной рабочей неделе с режимом работы 10,5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января 2014 года в соответствии с постановлением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30.09.2013 № 8469  составит </w:t>
      </w:r>
      <w:r>
        <w:rPr>
          <w:rFonts w:ascii="Times New Roman" w:hAnsi="Times New Roman" w:cs="Times New Roman"/>
          <w:b/>
          <w:bCs/>
          <w:sz w:val="28"/>
          <w:szCs w:val="28"/>
        </w:rPr>
        <w:t>2283 руб.</w:t>
      </w:r>
    </w:p>
    <w:p w:rsidR="00C02A80" w:rsidRDefault="00C02A80" w:rsidP="00C02A80">
      <w:pPr>
        <w:spacing w:after="0"/>
        <w:ind w:left="-851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постановлением Кабинета Министров Республики Татарстан от 29.08.2013 № 615 средний размер родительской платы за присмотр и уход за ребенком в возрасте от 3 до 7 лет с режимом работы 10,5 часов и при условии 100%-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посещения ребенком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1144 рубля.</w:t>
      </w:r>
    </w:p>
    <w:p w:rsidR="00C02A80" w:rsidRDefault="00C02A80" w:rsidP="00C02A80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на 1-го ребенка в соответствии с действующим законодательством 20%:</w:t>
      </w:r>
    </w:p>
    <w:p w:rsidR="00C02A80" w:rsidRDefault="00C02A80" w:rsidP="00C02A80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1144*20%= 229 рублей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компенсация части родительской платы в зависимости от доходов семьи: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1984"/>
        <w:gridCol w:w="298"/>
        <w:gridCol w:w="1534"/>
        <w:gridCol w:w="2386"/>
      </w:tblGrid>
      <w:tr w:rsidR="00C02A80" w:rsidTr="00C02A80"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Величина дохода на одного члена семьи</w:t>
            </w:r>
          </w:p>
        </w:tc>
        <w:tc>
          <w:tcPr>
            <w:tcW w:w="6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доля расходов граждан на уплату родительской платы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C02A80" w:rsidTr="00C02A8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2A80" w:rsidRDefault="00C02A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1 ребенка</w:t>
            </w:r>
          </w:p>
        </w:tc>
        <w:tc>
          <w:tcPr>
            <w:tcW w:w="1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 ребенка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3 ребенка</w:t>
            </w:r>
          </w:p>
        </w:tc>
      </w:tr>
      <w:tr w:rsidR="00C02A80" w:rsidTr="00C02A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10 000 рублей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02A80" w:rsidTr="00C02A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10 001 до 15 000 рублей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02A80" w:rsidTr="00C02A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15 001 до 20000 рублей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C02A80" w:rsidTr="00C02A8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20 000 рублей</w:t>
            </w:r>
          </w:p>
        </w:tc>
        <w:tc>
          <w:tcPr>
            <w:tcW w:w="6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A80" w:rsidRDefault="00C02A80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При величине дохода на 1-го члена семьи 9000 рублей дополнительная компенсация части родительской платы составит: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2283* 40% (100-60)- 229,0 рублей = </w:t>
      </w:r>
      <w:r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684 рубля.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Таким образом, размер родительской платы составит: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2283 рублей- 229 рублей – 684 рубля = 1370 рублей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Для назначения и выплаты компенсации необходимо представить следующие документы: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заявление;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proofErr w:type="gramStart"/>
      <w:r>
        <w:rPr>
          <w:rFonts w:ascii="Times New Roman" w:hAnsi="Times New Roman" w:cs="Times New Roman"/>
          <w:sz w:val="30"/>
          <w:szCs w:val="30"/>
          <w:lang w:eastAsia="ru-RU"/>
        </w:rPr>
        <w:t>- документы о доходах каждого члена семьи за последние 3 мес., предшествующих обращению за дополнительной компенсацией;</w:t>
      </w:r>
      <w:proofErr w:type="gramEnd"/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копию свидетельств о рождении всех детей, входящих в состав семьи заявителя;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решение суда в случае лишения родителя (родителей) родительских прав;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копию договора с дошкольным образовательным учреждением;</w:t>
      </w:r>
    </w:p>
    <w:p w:rsid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 xml:space="preserve">- копию квитанции на оплату за присмотр и уход за ребенком;  </w:t>
      </w:r>
    </w:p>
    <w:p w:rsidR="00D14681" w:rsidRPr="00C02A80" w:rsidRDefault="00C02A80" w:rsidP="00C02A8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- номер счета, открытого в банке.</w:t>
      </w:r>
      <w:bookmarkStart w:id="0" w:name="_GoBack"/>
      <w:bookmarkEnd w:id="0"/>
    </w:p>
    <w:sectPr w:rsidR="00D14681" w:rsidRPr="00C0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80"/>
    <w:rsid w:val="00853D7F"/>
    <w:rsid w:val="00BC405F"/>
    <w:rsid w:val="00C02A80"/>
    <w:rsid w:val="00D1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8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8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2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2013-11-01T15:18:00Z</dcterms:created>
  <dcterms:modified xsi:type="dcterms:W3CDTF">2013-11-01T15:19:00Z</dcterms:modified>
</cp:coreProperties>
</file>